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78EE0" w14:textId="61FC7D8A" w:rsidR="000A575E" w:rsidRPr="006F1A0B" w:rsidRDefault="00840BD6" w:rsidP="00AE2C4A">
      <w:pPr>
        <w:jc w:val="center"/>
        <w:rPr>
          <w:rFonts w:ascii="Arial Rounded MT Bold" w:hAnsi="Arial Rounded MT Bold"/>
          <w:color w:val="000000" w:themeColor="text1"/>
          <w:sz w:val="36"/>
          <w:szCs w:val="36"/>
        </w:rPr>
      </w:pPr>
      <w:r w:rsidRPr="006F1A0B">
        <w:rPr>
          <w:rFonts w:ascii="Arial Rounded MT Bold" w:hAnsi="Arial Rounded MT Bold"/>
          <w:color w:val="000000" w:themeColor="text1"/>
          <w:sz w:val="36"/>
          <w:szCs w:val="36"/>
        </w:rPr>
        <w:t>Caroline J. Stray</w:t>
      </w:r>
      <w:r w:rsidR="006236ED" w:rsidRPr="006F1A0B">
        <w:rPr>
          <w:rFonts w:ascii="Arial Rounded MT Bold" w:hAnsi="Arial Rounded MT Bold"/>
          <w:color w:val="000000" w:themeColor="text1"/>
          <w:sz w:val="36"/>
          <w:szCs w:val="36"/>
        </w:rPr>
        <w:t xml:space="preserve"> LMT</w:t>
      </w:r>
    </w:p>
    <w:p w14:paraId="18A113E0" w14:textId="77777777" w:rsidR="00AE2C4A" w:rsidRPr="00C5496E" w:rsidRDefault="00C62CE3" w:rsidP="00AE2C4A">
      <w:pPr>
        <w:jc w:val="center"/>
        <w:rPr>
          <w:rFonts w:ascii="Athelas" w:eastAsia="Arial Unicode MS" w:hAnsi="Athelas" w:cs="Arial Unicode MS"/>
          <w:b/>
          <w:color w:val="000000" w:themeColor="text1"/>
        </w:rPr>
      </w:pPr>
      <w:r w:rsidRPr="00C5496E">
        <w:rPr>
          <w:rFonts w:ascii="Athelas" w:eastAsia="Arial Unicode MS" w:hAnsi="Athelas" w:cs="Arial Unicode MS"/>
          <w:b/>
          <w:color w:val="000000" w:themeColor="text1"/>
        </w:rPr>
        <w:t>312-810-4928</w:t>
      </w:r>
    </w:p>
    <w:p w14:paraId="76842C72" w14:textId="77777777" w:rsidR="00243E01" w:rsidRPr="00C5496E" w:rsidRDefault="00AE2C4A" w:rsidP="00AE2C4A">
      <w:pPr>
        <w:jc w:val="center"/>
        <w:rPr>
          <w:rFonts w:ascii="Athelas" w:eastAsia="Arial Unicode MS" w:hAnsi="Athelas" w:cs="Arial Unicode MS"/>
          <w:b/>
          <w:color w:val="000000" w:themeColor="text1"/>
        </w:rPr>
      </w:pPr>
      <w:r w:rsidRPr="00C5496E">
        <w:rPr>
          <w:rFonts w:ascii="Athelas" w:eastAsia="Arial Unicode MS" w:hAnsi="Athelas" w:cs="Arial Unicode MS"/>
          <w:b/>
          <w:color w:val="000000" w:themeColor="text1"/>
        </w:rPr>
        <w:t>carolinestray@</w:t>
      </w:r>
      <w:r w:rsidR="0000645E" w:rsidRPr="00C5496E">
        <w:rPr>
          <w:rFonts w:ascii="Athelas" w:eastAsia="Arial Unicode MS" w:hAnsi="Athelas" w:cs="Arial Unicode MS"/>
          <w:b/>
          <w:color w:val="000000" w:themeColor="text1"/>
        </w:rPr>
        <w:t>yahoo</w:t>
      </w:r>
      <w:r w:rsidRPr="00C5496E">
        <w:rPr>
          <w:rFonts w:ascii="Athelas" w:eastAsia="Arial Unicode MS" w:hAnsi="Athelas" w:cs="Arial Unicode MS"/>
          <w:b/>
          <w:color w:val="000000" w:themeColor="text1"/>
        </w:rPr>
        <w:t>.com</w:t>
      </w:r>
    </w:p>
    <w:p w14:paraId="47AA1AD5" w14:textId="77777777" w:rsidR="00C62CE3" w:rsidRPr="00C5496E" w:rsidRDefault="00C62CE3" w:rsidP="00243E01">
      <w:pPr>
        <w:rPr>
          <w:rFonts w:ascii="Athelas" w:eastAsia="Arial Unicode MS" w:hAnsi="Athelas" w:cs="Arial Unicode MS"/>
          <w:color w:val="000000" w:themeColor="text1"/>
        </w:rPr>
      </w:pPr>
    </w:p>
    <w:p w14:paraId="63D43C50" w14:textId="77777777" w:rsidR="00AE2C4A" w:rsidRPr="00C5496E" w:rsidRDefault="00AE2C4A" w:rsidP="00243E01">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u w:val="single"/>
        </w:rPr>
        <w:t>Objective:</w:t>
      </w:r>
    </w:p>
    <w:p w14:paraId="601AA838" w14:textId="77777777" w:rsidR="00917A94" w:rsidRPr="00C5496E" w:rsidRDefault="00AE2C4A" w:rsidP="00243E01">
      <w:p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 xml:space="preserve">To develop a professional, </w:t>
      </w:r>
      <w:r w:rsidR="008B00AE" w:rsidRPr="00C5496E">
        <w:rPr>
          <w:rFonts w:ascii="Athelas" w:eastAsia="Arial Unicode MS" w:hAnsi="Athelas" w:cs="Arial Unicode MS"/>
          <w:color w:val="000000" w:themeColor="text1"/>
        </w:rPr>
        <w:t>c</w:t>
      </w:r>
      <w:r w:rsidRPr="00C5496E">
        <w:rPr>
          <w:rFonts w:ascii="Athelas" w:eastAsia="Arial Unicode MS" w:hAnsi="Athelas" w:cs="Arial Unicode MS"/>
          <w:color w:val="000000" w:themeColor="text1"/>
        </w:rPr>
        <w:t xml:space="preserve">lient- centered therapeutic massage career. </w:t>
      </w:r>
    </w:p>
    <w:p w14:paraId="79B46068" w14:textId="77777777" w:rsidR="00AE2C4A" w:rsidRPr="00C5496E" w:rsidRDefault="00AE2C4A" w:rsidP="00243E01">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u w:val="single"/>
        </w:rPr>
        <w:t xml:space="preserve">Qualifications: </w:t>
      </w:r>
    </w:p>
    <w:p w14:paraId="17E35D7C" w14:textId="77777777" w:rsidR="00AE2C4A" w:rsidRPr="00C5496E" w:rsidRDefault="00AE2C4A" w:rsidP="00AE2C4A">
      <w:pPr>
        <w:pStyle w:val="ListParagraph"/>
        <w:numPr>
          <w:ilvl w:val="0"/>
          <w:numId w:val="1"/>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 xml:space="preserve">Education from College of Lake County massage therapy program. </w:t>
      </w:r>
    </w:p>
    <w:p w14:paraId="08862083" w14:textId="77777777" w:rsidR="00AE2C4A" w:rsidRPr="00C5496E" w:rsidRDefault="00AE2C4A" w:rsidP="00AE2C4A">
      <w:pPr>
        <w:pStyle w:val="ListParagraph"/>
        <w:numPr>
          <w:ilvl w:val="0"/>
          <w:numId w:val="1"/>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Effective and ethical delivery of massage therapy.</w:t>
      </w:r>
    </w:p>
    <w:p w14:paraId="1C99F97D" w14:textId="77777777" w:rsidR="00AE2C4A" w:rsidRPr="00C5496E" w:rsidRDefault="00AE2C4A" w:rsidP="00AE2C4A">
      <w:pPr>
        <w:pStyle w:val="ListParagraph"/>
        <w:numPr>
          <w:ilvl w:val="0"/>
          <w:numId w:val="1"/>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Proficiency in SOAP charting and documentation.</w:t>
      </w:r>
    </w:p>
    <w:p w14:paraId="5A04F737" w14:textId="77777777" w:rsidR="00AE2C4A" w:rsidRPr="00C5496E" w:rsidRDefault="00AE2C4A" w:rsidP="00AE2C4A">
      <w:pPr>
        <w:pStyle w:val="ListParagraph"/>
        <w:numPr>
          <w:ilvl w:val="0"/>
          <w:numId w:val="1"/>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Knowledge of massage indications and contraindications.</w:t>
      </w:r>
    </w:p>
    <w:p w14:paraId="0B8CEBC6" w14:textId="77777777" w:rsidR="00AE2C4A" w:rsidRPr="00C5496E" w:rsidRDefault="00AE2C4A" w:rsidP="00AE2C4A">
      <w:pPr>
        <w:pStyle w:val="ListParagraph"/>
        <w:numPr>
          <w:ilvl w:val="0"/>
          <w:numId w:val="1"/>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Understanding of physiological development stages.</w:t>
      </w:r>
    </w:p>
    <w:p w14:paraId="383DC8E5" w14:textId="77777777" w:rsidR="00917A94" w:rsidRPr="00C5496E" w:rsidRDefault="00AE2C4A" w:rsidP="00917A94">
      <w:pPr>
        <w:pStyle w:val="ListParagraph"/>
        <w:numPr>
          <w:ilvl w:val="0"/>
          <w:numId w:val="1"/>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 xml:space="preserve">Current Red Cross certification in CPR and First Aid safety. </w:t>
      </w:r>
    </w:p>
    <w:p w14:paraId="3550DB59" w14:textId="77777777" w:rsidR="00AE2C4A" w:rsidRPr="00C5496E" w:rsidRDefault="00AE2C4A" w:rsidP="00AE2C4A">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u w:val="single"/>
        </w:rPr>
        <w:t>Experience:</w:t>
      </w:r>
    </w:p>
    <w:p w14:paraId="79FBBD38" w14:textId="77777777" w:rsidR="00AE2C4A" w:rsidRPr="00C5496E" w:rsidRDefault="00AE2C4A" w:rsidP="00A57942">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rPr>
        <w:t>College of Lake County Massage Program, Grayslake, IL</w:t>
      </w:r>
    </w:p>
    <w:p w14:paraId="49971005" w14:textId="77777777" w:rsidR="00AE2C4A" w:rsidRPr="00C5496E" w:rsidRDefault="00AE2C4A" w:rsidP="00AE2C4A">
      <w:pPr>
        <w:ind w:left="360"/>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Student – September 2013</w:t>
      </w:r>
      <w:r w:rsidR="00A57942" w:rsidRPr="00C5496E">
        <w:rPr>
          <w:rFonts w:ascii="Athelas" w:eastAsia="Arial Unicode MS" w:hAnsi="Athelas" w:cs="Arial Unicode MS"/>
          <w:i/>
          <w:color w:val="000000" w:themeColor="text1"/>
        </w:rPr>
        <w:t xml:space="preserve"> to may 2015</w:t>
      </w:r>
    </w:p>
    <w:p w14:paraId="434E6143" w14:textId="77777777" w:rsidR="004C453D" w:rsidRPr="00C5496E" w:rsidRDefault="00A57942" w:rsidP="00917A94">
      <w:pPr>
        <w:pStyle w:val="ListParagraph"/>
        <w:numPr>
          <w:ilvl w:val="0"/>
          <w:numId w:val="3"/>
        </w:num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712 hours classroom/ coursework</w:t>
      </w:r>
    </w:p>
    <w:p w14:paraId="30F63230" w14:textId="77777777" w:rsidR="008B00AE" w:rsidRPr="00C5496E" w:rsidRDefault="008B00AE" w:rsidP="00917A94">
      <w:pPr>
        <w:pStyle w:val="ListParagraph"/>
        <w:numPr>
          <w:ilvl w:val="0"/>
          <w:numId w:val="3"/>
        </w:num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600 hours of hands on experience.</w:t>
      </w:r>
    </w:p>
    <w:p w14:paraId="6FF03606" w14:textId="77777777" w:rsidR="006236ED" w:rsidRPr="00C5496E" w:rsidRDefault="001A119D" w:rsidP="001A119D">
      <w:p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 xml:space="preserve">Reiki Healing </w:t>
      </w:r>
      <w:r w:rsidR="006236ED" w:rsidRPr="00C5496E">
        <w:rPr>
          <w:rFonts w:ascii="Athelas" w:eastAsia="Arial Unicode MS" w:hAnsi="Athelas" w:cs="Arial Unicode MS"/>
          <w:color w:val="000000" w:themeColor="text1"/>
        </w:rPr>
        <w:t xml:space="preserve">and Raindrop Aromatherapy </w:t>
      </w:r>
      <w:r w:rsidRPr="00C5496E">
        <w:rPr>
          <w:rFonts w:ascii="Athelas" w:eastAsia="Arial Unicode MS" w:hAnsi="Athelas" w:cs="Arial Unicode MS"/>
          <w:color w:val="000000" w:themeColor="text1"/>
        </w:rPr>
        <w:t>practitioner certification classes,  College of Lake County</w:t>
      </w:r>
    </w:p>
    <w:p w14:paraId="6D55752B" w14:textId="77777777" w:rsidR="00506B2A" w:rsidRPr="00C5496E" w:rsidRDefault="00506B2A" w:rsidP="001A119D">
      <w:p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 xml:space="preserve">Self-Employed Massage Therapist. </w:t>
      </w:r>
      <w:r w:rsidR="00F55478" w:rsidRPr="00C5496E">
        <w:rPr>
          <w:rFonts w:ascii="Athelas" w:eastAsia="Arial Unicode MS" w:hAnsi="Athelas" w:cs="Arial Unicode MS"/>
          <w:i/>
          <w:color w:val="000000" w:themeColor="text1"/>
        </w:rPr>
        <w:t xml:space="preserve">May2015 to </w:t>
      </w:r>
      <w:r w:rsidR="004D66FF" w:rsidRPr="00C5496E">
        <w:rPr>
          <w:rFonts w:ascii="Athelas" w:eastAsia="Arial Unicode MS" w:hAnsi="Athelas" w:cs="Arial Unicode MS"/>
          <w:i/>
          <w:color w:val="000000" w:themeColor="text1"/>
        </w:rPr>
        <w:t>Present</w:t>
      </w:r>
      <w:r w:rsidR="00F55478" w:rsidRPr="00C5496E">
        <w:rPr>
          <w:rFonts w:ascii="Athelas" w:eastAsia="Arial Unicode MS" w:hAnsi="Athelas" w:cs="Arial Unicode MS"/>
          <w:i/>
          <w:color w:val="000000" w:themeColor="text1"/>
        </w:rPr>
        <w:t>.</w:t>
      </w:r>
    </w:p>
    <w:p w14:paraId="027CEF88" w14:textId="77777777" w:rsidR="00A57942" w:rsidRPr="00C5496E" w:rsidRDefault="004C453D" w:rsidP="00A57942">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u w:val="single"/>
        </w:rPr>
        <w:t>Education:</w:t>
      </w:r>
    </w:p>
    <w:p w14:paraId="0DFDE018" w14:textId="77777777" w:rsidR="004C453D" w:rsidRPr="00C5496E" w:rsidRDefault="004C453D" w:rsidP="00D067B3">
      <w:p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 xml:space="preserve">James B. Conant High School, </w:t>
      </w:r>
      <w:r w:rsidRPr="00C5496E">
        <w:rPr>
          <w:rFonts w:ascii="Athelas" w:eastAsia="Arial Unicode MS" w:hAnsi="Athelas" w:cs="Arial Unicode MS"/>
          <w:b/>
          <w:i/>
          <w:color w:val="000000" w:themeColor="text1"/>
        </w:rPr>
        <w:t>High School Diploma</w:t>
      </w:r>
      <w:r w:rsidRPr="00C5496E">
        <w:rPr>
          <w:rFonts w:ascii="Athelas" w:eastAsia="Arial Unicode MS" w:hAnsi="Athelas" w:cs="Arial Unicode MS"/>
          <w:color w:val="000000" w:themeColor="text1"/>
        </w:rPr>
        <w:t>, Hoffman Estates, IL</w:t>
      </w:r>
    </w:p>
    <w:p w14:paraId="5F8AA839" w14:textId="77777777" w:rsidR="004C453D" w:rsidRPr="00C5496E" w:rsidRDefault="004C453D" w:rsidP="004C453D">
      <w:pPr>
        <w:pStyle w:val="ListParagraph"/>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Student- September 200</w:t>
      </w:r>
      <w:r w:rsidR="004D13D3" w:rsidRPr="00C5496E">
        <w:rPr>
          <w:rFonts w:ascii="Athelas" w:eastAsia="Arial Unicode MS" w:hAnsi="Athelas" w:cs="Arial Unicode MS"/>
          <w:i/>
          <w:color w:val="000000" w:themeColor="text1"/>
        </w:rPr>
        <w:t>7</w:t>
      </w:r>
      <w:r w:rsidRPr="00C5496E">
        <w:rPr>
          <w:rFonts w:ascii="Athelas" w:eastAsia="Arial Unicode MS" w:hAnsi="Athelas" w:cs="Arial Unicode MS"/>
          <w:i/>
          <w:color w:val="000000" w:themeColor="text1"/>
        </w:rPr>
        <w:t>- May 2011</w:t>
      </w:r>
    </w:p>
    <w:p w14:paraId="656489B1" w14:textId="77777777" w:rsidR="00033D75" w:rsidRPr="00C5496E" w:rsidRDefault="00033D75" w:rsidP="004C453D">
      <w:pPr>
        <w:pStyle w:val="ListParagraph"/>
        <w:rPr>
          <w:rFonts w:ascii="Athelas" w:eastAsia="Arial Unicode MS" w:hAnsi="Athelas" w:cs="Arial Unicode MS"/>
          <w:i/>
          <w:color w:val="000000" w:themeColor="text1"/>
        </w:rPr>
      </w:pPr>
    </w:p>
    <w:p w14:paraId="5D033639" w14:textId="77777777" w:rsidR="00785AC6" w:rsidRPr="00C5496E" w:rsidRDefault="00785AC6" w:rsidP="00785AC6">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rPr>
        <w:t>College of Lake County</w:t>
      </w:r>
      <w:r w:rsidR="00033D75" w:rsidRPr="00C5496E">
        <w:rPr>
          <w:rFonts w:ascii="Athelas" w:eastAsia="Arial Unicode MS" w:hAnsi="Athelas" w:cs="Arial Unicode MS"/>
          <w:color w:val="000000" w:themeColor="text1"/>
        </w:rPr>
        <w:t>,</w:t>
      </w:r>
      <w:r w:rsidRPr="00C5496E">
        <w:rPr>
          <w:rFonts w:ascii="Athelas" w:eastAsia="Arial Unicode MS" w:hAnsi="Athelas" w:cs="Arial Unicode MS"/>
          <w:color w:val="000000" w:themeColor="text1"/>
        </w:rPr>
        <w:t xml:space="preserve"> </w:t>
      </w:r>
      <w:r w:rsidRPr="00C5496E">
        <w:rPr>
          <w:rFonts w:ascii="Athelas" w:eastAsia="Arial Unicode MS" w:hAnsi="Athelas" w:cs="Arial Unicode MS"/>
          <w:b/>
          <w:i/>
          <w:color w:val="000000" w:themeColor="text1"/>
        </w:rPr>
        <w:t>Massage Program,</w:t>
      </w:r>
      <w:r w:rsidRPr="00C5496E">
        <w:rPr>
          <w:rFonts w:ascii="Athelas" w:eastAsia="Arial Unicode MS" w:hAnsi="Athelas" w:cs="Arial Unicode MS"/>
          <w:color w:val="000000" w:themeColor="text1"/>
        </w:rPr>
        <w:t xml:space="preserve"> Grayslake, IL</w:t>
      </w:r>
    </w:p>
    <w:p w14:paraId="5F440A43" w14:textId="77777777" w:rsidR="00785AC6" w:rsidRPr="00C5496E" w:rsidRDefault="00785AC6" w:rsidP="00785AC6">
      <w:pPr>
        <w:ind w:left="360"/>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Student – September 2013 to may 2015</w:t>
      </w:r>
    </w:p>
    <w:p w14:paraId="504A9936" w14:textId="77777777" w:rsidR="00785AC6" w:rsidRPr="00C5496E" w:rsidRDefault="00785AC6" w:rsidP="00785AC6">
      <w:pPr>
        <w:pStyle w:val="ListParagraph"/>
        <w:numPr>
          <w:ilvl w:val="0"/>
          <w:numId w:val="3"/>
        </w:num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712 hours classroom/ coursework</w:t>
      </w:r>
    </w:p>
    <w:p w14:paraId="58E48388" w14:textId="77777777" w:rsidR="00785AC6" w:rsidRPr="00C5496E" w:rsidRDefault="00785AC6" w:rsidP="00785AC6">
      <w:pPr>
        <w:pStyle w:val="ListParagraph"/>
        <w:numPr>
          <w:ilvl w:val="0"/>
          <w:numId w:val="3"/>
        </w:num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600 hours of hands on experience.</w:t>
      </w:r>
    </w:p>
    <w:p w14:paraId="5196ED38" w14:textId="77777777" w:rsidR="00785AC6" w:rsidRPr="00C5496E" w:rsidRDefault="00785AC6" w:rsidP="00785AC6">
      <w:p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Reiki Healing and Raindrop Aromatherapy practitioner certification classes,  College of Lake County</w:t>
      </w:r>
    </w:p>
    <w:p w14:paraId="26175E01" w14:textId="77777777" w:rsidR="00033D75" w:rsidRPr="00C5496E" w:rsidRDefault="00033D75" w:rsidP="00785AC6">
      <w:pPr>
        <w:rPr>
          <w:rFonts w:ascii="Athelas" w:eastAsia="Arial Unicode MS" w:hAnsi="Athelas" w:cs="Arial Unicode MS"/>
          <w:color w:val="000000" w:themeColor="text1"/>
        </w:rPr>
      </w:pPr>
    </w:p>
    <w:p w14:paraId="697E0BFA" w14:textId="77777777" w:rsidR="00A57942" w:rsidRPr="00C5496E" w:rsidRDefault="00A57942" w:rsidP="00D067B3">
      <w:p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Mc</w:t>
      </w:r>
      <w:r w:rsidR="004C453D" w:rsidRPr="00C5496E">
        <w:rPr>
          <w:rFonts w:ascii="Athelas" w:eastAsia="Arial Unicode MS" w:hAnsi="Athelas" w:cs="Arial Unicode MS"/>
          <w:color w:val="000000" w:themeColor="text1"/>
        </w:rPr>
        <w:t>H</w:t>
      </w:r>
      <w:r w:rsidRPr="00C5496E">
        <w:rPr>
          <w:rFonts w:ascii="Athelas" w:eastAsia="Arial Unicode MS" w:hAnsi="Athelas" w:cs="Arial Unicode MS"/>
          <w:color w:val="000000" w:themeColor="text1"/>
        </w:rPr>
        <w:t>enry County College</w:t>
      </w:r>
      <w:r w:rsidR="004C453D" w:rsidRPr="00C5496E">
        <w:rPr>
          <w:rFonts w:ascii="Athelas" w:eastAsia="Arial Unicode MS" w:hAnsi="Athelas" w:cs="Arial Unicode MS"/>
          <w:color w:val="000000" w:themeColor="text1"/>
        </w:rPr>
        <w:t>,</w:t>
      </w:r>
      <w:r w:rsidRPr="00C5496E">
        <w:rPr>
          <w:rFonts w:ascii="Athelas" w:eastAsia="Arial Unicode MS" w:hAnsi="Athelas" w:cs="Arial Unicode MS"/>
          <w:color w:val="000000" w:themeColor="text1"/>
        </w:rPr>
        <w:t xml:space="preserve"> </w:t>
      </w:r>
      <w:r w:rsidRPr="00C5496E">
        <w:rPr>
          <w:rFonts w:ascii="Athelas" w:eastAsia="Arial Unicode MS" w:hAnsi="Athelas" w:cs="Arial Unicode MS"/>
          <w:b/>
          <w:i/>
          <w:color w:val="000000" w:themeColor="text1"/>
        </w:rPr>
        <w:t>Associate in Arts</w:t>
      </w:r>
      <w:r w:rsidRPr="00C5496E">
        <w:rPr>
          <w:rFonts w:ascii="Athelas" w:eastAsia="Arial Unicode MS" w:hAnsi="Athelas" w:cs="Arial Unicode MS"/>
          <w:color w:val="000000" w:themeColor="text1"/>
        </w:rPr>
        <w:t>, Crystal lake, IL</w:t>
      </w:r>
    </w:p>
    <w:p w14:paraId="239E57D4" w14:textId="77777777" w:rsidR="004D13D3" w:rsidRPr="00C5496E" w:rsidRDefault="00A57942" w:rsidP="004D13D3">
      <w:pPr>
        <w:pStyle w:val="ListParagraph"/>
        <w:ind w:left="1080"/>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 xml:space="preserve">Student- </w:t>
      </w:r>
      <w:r w:rsidR="000A5F51" w:rsidRPr="00C5496E">
        <w:rPr>
          <w:rFonts w:ascii="Athelas" w:eastAsia="Arial Unicode MS" w:hAnsi="Athelas" w:cs="Arial Unicode MS"/>
          <w:i/>
          <w:color w:val="000000" w:themeColor="text1"/>
        </w:rPr>
        <w:t>September 2015- December 2018</w:t>
      </w:r>
    </w:p>
    <w:p w14:paraId="0C9C29F9" w14:textId="77777777" w:rsidR="00171A23" w:rsidRPr="00C5496E" w:rsidRDefault="00785AC6" w:rsidP="00785AC6">
      <w:pPr>
        <w:pStyle w:val="NormalWeb"/>
        <w:rPr>
          <w:rFonts w:ascii="Athelas" w:hAnsi="Athelas"/>
          <w:color w:val="000000" w:themeColor="text1"/>
        </w:rPr>
      </w:pPr>
      <w:r w:rsidRPr="00C5496E">
        <w:rPr>
          <w:rFonts w:ascii="Athelas" w:hAnsi="Athelas"/>
          <w:color w:val="000000" w:themeColor="text1"/>
        </w:rPr>
        <w:t>Northern Illinois University</w:t>
      </w:r>
      <w:r w:rsidR="00033D75" w:rsidRPr="00C5496E">
        <w:rPr>
          <w:rFonts w:ascii="Athelas" w:hAnsi="Athelas"/>
          <w:color w:val="000000" w:themeColor="text1"/>
        </w:rPr>
        <w:t>,</w:t>
      </w:r>
      <w:r w:rsidRPr="00C5496E">
        <w:rPr>
          <w:rFonts w:ascii="Athelas" w:hAnsi="Athelas"/>
          <w:i/>
          <w:color w:val="000000" w:themeColor="text1"/>
        </w:rPr>
        <w:t xml:space="preserve"> </w:t>
      </w:r>
      <w:r w:rsidRPr="00C5496E">
        <w:rPr>
          <w:rFonts w:ascii="Athelas" w:hAnsi="Athelas"/>
          <w:b/>
          <w:i/>
          <w:color w:val="000000" w:themeColor="text1"/>
        </w:rPr>
        <w:t>B</w:t>
      </w:r>
      <w:r w:rsidR="0003303D" w:rsidRPr="00C5496E">
        <w:rPr>
          <w:rFonts w:ascii="Athelas" w:hAnsi="Athelas"/>
          <w:b/>
          <w:i/>
          <w:color w:val="000000" w:themeColor="text1"/>
        </w:rPr>
        <w:t>achelor</w:t>
      </w:r>
      <w:r w:rsidRPr="00C5496E">
        <w:rPr>
          <w:rFonts w:ascii="Athelas" w:hAnsi="Athelas"/>
          <w:b/>
          <w:i/>
          <w:color w:val="000000" w:themeColor="text1"/>
        </w:rPr>
        <w:t xml:space="preserve"> in Arts, Minor in Psychology</w:t>
      </w:r>
      <w:r w:rsidRPr="00C5496E">
        <w:rPr>
          <w:rFonts w:ascii="Athelas" w:hAnsi="Athelas"/>
          <w:b/>
          <w:color w:val="000000" w:themeColor="text1"/>
        </w:rPr>
        <w:t>,</w:t>
      </w:r>
      <w:r w:rsidRPr="00C5496E">
        <w:rPr>
          <w:rFonts w:ascii="Athelas" w:hAnsi="Athelas"/>
          <w:color w:val="000000" w:themeColor="text1"/>
        </w:rPr>
        <w:t xml:space="preserve"> Dekalb, IL  </w:t>
      </w:r>
      <w:r w:rsidR="00496D7B" w:rsidRPr="00C5496E">
        <w:rPr>
          <w:rFonts w:ascii="Athelas" w:hAnsi="Athelas"/>
          <w:color w:val="000000" w:themeColor="text1"/>
        </w:rPr>
        <w:tab/>
      </w:r>
      <w:r w:rsidR="00496D7B" w:rsidRPr="00C5496E">
        <w:rPr>
          <w:rFonts w:ascii="Athelas" w:hAnsi="Athelas"/>
          <w:color w:val="000000" w:themeColor="text1"/>
        </w:rPr>
        <w:tab/>
      </w:r>
      <w:r w:rsidRPr="00C5496E">
        <w:rPr>
          <w:rFonts w:ascii="Athelas" w:hAnsi="Athelas"/>
          <w:i/>
          <w:color w:val="000000" w:themeColor="text1"/>
        </w:rPr>
        <w:t>Student-</w:t>
      </w:r>
      <w:r w:rsidR="004005FA" w:rsidRPr="00C5496E">
        <w:rPr>
          <w:rFonts w:ascii="Athelas" w:hAnsi="Athelas"/>
          <w:i/>
          <w:color w:val="000000" w:themeColor="text1"/>
        </w:rPr>
        <w:t>January</w:t>
      </w:r>
      <w:r w:rsidR="00496D7B" w:rsidRPr="00C5496E">
        <w:rPr>
          <w:rFonts w:ascii="Athelas" w:hAnsi="Athelas"/>
          <w:i/>
          <w:color w:val="000000" w:themeColor="text1"/>
        </w:rPr>
        <w:t xml:space="preserve"> 2019- May 2023</w:t>
      </w:r>
    </w:p>
    <w:p w14:paraId="5E02F3A5" w14:textId="77777777" w:rsidR="004C453D" w:rsidRPr="00C5496E" w:rsidRDefault="004C453D" w:rsidP="00785AC6">
      <w:pPr>
        <w:pStyle w:val="NormalWeb"/>
        <w:rPr>
          <w:rFonts w:ascii="Athelas" w:hAnsi="Athelas"/>
          <w:color w:val="000000" w:themeColor="text1"/>
        </w:rPr>
      </w:pPr>
      <w:r w:rsidRPr="00C5496E">
        <w:rPr>
          <w:rFonts w:ascii="Athelas" w:hAnsi="Athelas"/>
          <w:color w:val="000000" w:themeColor="text1"/>
          <w:u w:val="single"/>
        </w:rPr>
        <w:t>Awards and Affiliations:</w:t>
      </w:r>
    </w:p>
    <w:p w14:paraId="3249F801" w14:textId="77777777" w:rsidR="004C453D" w:rsidRPr="00C5496E" w:rsidRDefault="004C453D" w:rsidP="004C453D">
      <w:pPr>
        <w:pStyle w:val="ListParagraph"/>
        <w:numPr>
          <w:ilvl w:val="0"/>
          <w:numId w:val="7"/>
        </w:numPr>
        <w:jc w:val="both"/>
        <w:rPr>
          <w:rFonts w:ascii="Athelas" w:eastAsia="Times New Roman" w:hAnsi="Athelas" w:cs="Times New Roman"/>
          <w:color w:val="000000" w:themeColor="text1"/>
        </w:rPr>
      </w:pPr>
      <w:r w:rsidRPr="00C5496E">
        <w:rPr>
          <w:rFonts w:ascii="Athelas" w:eastAsia="Times New Roman" w:hAnsi="Athelas" w:cs="Times New Roman"/>
          <w:color w:val="000000" w:themeColor="text1"/>
        </w:rPr>
        <w:t>Professional Member, American Massage Therapy Association. (AMTA)</w:t>
      </w:r>
    </w:p>
    <w:p w14:paraId="5ABC09E4" w14:textId="77777777" w:rsidR="00840BD6" w:rsidRPr="00C5496E" w:rsidRDefault="00D067B3" w:rsidP="00D067B3">
      <w:pPr>
        <w:pStyle w:val="ListParagraph"/>
        <w:numPr>
          <w:ilvl w:val="0"/>
          <w:numId w:val="7"/>
        </w:numPr>
        <w:jc w:val="both"/>
        <w:rPr>
          <w:rFonts w:ascii="Athelas" w:eastAsia="Times New Roman" w:hAnsi="Athelas" w:cs="Times New Roman"/>
          <w:color w:val="000000" w:themeColor="text1"/>
        </w:rPr>
      </w:pPr>
      <w:r w:rsidRPr="00C5496E">
        <w:rPr>
          <w:rFonts w:ascii="Athelas" w:eastAsia="Times New Roman" w:hAnsi="Athelas" w:cs="Times New Roman"/>
          <w:color w:val="000000" w:themeColor="text1"/>
        </w:rPr>
        <w:t xml:space="preserve">McHenry County College’s Literary Arts Magazine, </w:t>
      </w:r>
      <w:r w:rsidRPr="00C5496E">
        <w:rPr>
          <w:rFonts w:ascii="Athelas" w:eastAsia="Times New Roman" w:hAnsi="Athelas" w:cs="Times New Roman"/>
          <w:i/>
          <w:color w:val="000000" w:themeColor="text1"/>
        </w:rPr>
        <w:t>Voices 2019</w:t>
      </w:r>
    </w:p>
    <w:p w14:paraId="7AD44D43" w14:textId="77777777" w:rsidR="007F526B" w:rsidRPr="00C5496E" w:rsidRDefault="004D13D3" w:rsidP="007F526B">
      <w:pPr>
        <w:pStyle w:val="ListParagraph"/>
        <w:numPr>
          <w:ilvl w:val="0"/>
          <w:numId w:val="7"/>
        </w:numPr>
        <w:jc w:val="both"/>
        <w:rPr>
          <w:rFonts w:ascii="Athelas" w:eastAsia="Times New Roman" w:hAnsi="Athelas" w:cs="Times New Roman"/>
          <w:color w:val="000000" w:themeColor="text1"/>
        </w:rPr>
      </w:pPr>
      <w:r w:rsidRPr="00C5496E">
        <w:rPr>
          <w:rFonts w:ascii="Athelas" w:eastAsia="Times New Roman" w:hAnsi="Athelas" w:cs="Times New Roman"/>
          <w:color w:val="000000" w:themeColor="text1"/>
        </w:rPr>
        <w:t>Dean</w:t>
      </w:r>
      <w:r w:rsidR="005145BF" w:rsidRPr="00C5496E">
        <w:rPr>
          <w:rFonts w:ascii="Athelas" w:eastAsia="Times New Roman" w:hAnsi="Athelas" w:cs="Times New Roman"/>
          <w:color w:val="000000" w:themeColor="text1"/>
        </w:rPr>
        <w:t>’</w:t>
      </w:r>
      <w:r w:rsidRPr="00C5496E">
        <w:rPr>
          <w:rFonts w:ascii="Athelas" w:eastAsia="Times New Roman" w:hAnsi="Athelas" w:cs="Times New Roman"/>
          <w:color w:val="000000" w:themeColor="text1"/>
        </w:rPr>
        <w:t>s List GPA of 3.</w:t>
      </w:r>
      <w:r w:rsidR="00917A94" w:rsidRPr="00C5496E">
        <w:rPr>
          <w:rFonts w:ascii="Athelas" w:eastAsia="Times New Roman" w:hAnsi="Athelas" w:cs="Times New Roman"/>
          <w:color w:val="000000" w:themeColor="text1"/>
        </w:rPr>
        <w:t>5</w:t>
      </w:r>
      <w:r w:rsidRPr="00C5496E">
        <w:rPr>
          <w:rFonts w:ascii="Athelas" w:eastAsia="Times New Roman" w:hAnsi="Athelas" w:cs="Times New Roman"/>
          <w:color w:val="000000" w:themeColor="text1"/>
        </w:rPr>
        <w:t xml:space="preserve"> or higher. </w:t>
      </w:r>
    </w:p>
    <w:p w14:paraId="3DA4F096" w14:textId="77777777" w:rsidR="005D3D31" w:rsidRPr="00C5496E" w:rsidRDefault="000B7700" w:rsidP="00F63695">
      <w:pPr>
        <w:pStyle w:val="ListParagraph"/>
        <w:numPr>
          <w:ilvl w:val="0"/>
          <w:numId w:val="7"/>
        </w:numPr>
        <w:jc w:val="both"/>
        <w:rPr>
          <w:rFonts w:ascii="Athelas" w:eastAsia="Times New Roman" w:hAnsi="Athelas" w:cs="Times New Roman"/>
          <w:color w:val="000000" w:themeColor="text1"/>
        </w:rPr>
      </w:pPr>
      <w:r w:rsidRPr="00C5496E">
        <w:rPr>
          <w:rFonts w:ascii="Athelas" w:eastAsia="Times New Roman" w:hAnsi="Athelas" w:cs="Times New Roman"/>
          <w:color w:val="000000" w:themeColor="text1"/>
        </w:rPr>
        <w:t>National Society of Leadership and Success</w:t>
      </w:r>
    </w:p>
    <w:p w14:paraId="7BAE7E09" w14:textId="77777777" w:rsidR="005D3D31" w:rsidRPr="00C5496E" w:rsidRDefault="005D3D31">
      <w:pPr>
        <w:rPr>
          <w:rFonts w:ascii="Athelas" w:eastAsia="Times New Roman" w:hAnsi="Athelas" w:cs="Times New Roman"/>
          <w:color w:val="000000" w:themeColor="text1"/>
        </w:rPr>
      </w:pPr>
      <w:r w:rsidRPr="00C5496E">
        <w:rPr>
          <w:rFonts w:ascii="Athelas" w:eastAsia="Times New Roman" w:hAnsi="Athelas" w:cs="Times New Roman"/>
          <w:color w:val="000000" w:themeColor="text1"/>
        </w:rPr>
        <w:br w:type="page"/>
      </w:r>
    </w:p>
    <w:p w14:paraId="70260D69" w14:textId="77777777" w:rsidR="005D3D31" w:rsidRPr="006F1A0B" w:rsidRDefault="005D3D31" w:rsidP="005D3D31">
      <w:pPr>
        <w:jc w:val="center"/>
        <w:rPr>
          <w:rFonts w:ascii="Brush Script MT" w:eastAsia="Brush Script MT" w:hAnsi="Brush Script MT" w:cs="Brush Script MT"/>
          <w:color w:val="000000" w:themeColor="text1"/>
          <w:sz w:val="36"/>
          <w:szCs w:val="36"/>
        </w:rPr>
      </w:pPr>
      <w:r w:rsidRPr="006F1A0B">
        <w:rPr>
          <w:rFonts w:ascii="Arial Rounded MT Bold" w:hAnsi="Arial Rounded MT Bold"/>
          <w:color w:val="000000" w:themeColor="text1"/>
          <w:sz w:val="36"/>
          <w:szCs w:val="36"/>
        </w:rPr>
        <w:lastRenderedPageBreak/>
        <w:t>Caroline J. Stray ATR</w:t>
      </w:r>
    </w:p>
    <w:p w14:paraId="7EDD75F1" w14:textId="77777777" w:rsidR="005D3D31" w:rsidRPr="00C5496E" w:rsidRDefault="005D3D31" w:rsidP="005D3D31">
      <w:pPr>
        <w:jc w:val="center"/>
        <w:rPr>
          <w:rFonts w:ascii="Athelas" w:eastAsia="Arial Unicode MS" w:hAnsi="Athelas" w:cs="Arial Unicode MS"/>
          <w:b/>
          <w:color w:val="000000" w:themeColor="text1"/>
        </w:rPr>
      </w:pPr>
      <w:r w:rsidRPr="00C5496E">
        <w:rPr>
          <w:rFonts w:ascii="Athelas" w:eastAsia="Arial Unicode MS" w:hAnsi="Athelas" w:cs="Arial Unicode MS"/>
          <w:b/>
          <w:color w:val="000000" w:themeColor="text1"/>
        </w:rPr>
        <w:t>312-810-4928</w:t>
      </w:r>
    </w:p>
    <w:p w14:paraId="1102A80C" w14:textId="77777777" w:rsidR="005D3D31" w:rsidRPr="00C5496E" w:rsidRDefault="005D3D31" w:rsidP="005D3D31">
      <w:pPr>
        <w:jc w:val="center"/>
        <w:rPr>
          <w:rFonts w:ascii="Athelas" w:eastAsia="Arial Unicode MS" w:hAnsi="Athelas" w:cs="Arial Unicode MS"/>
          <w:b/>
          <w:color w:val="000000" w:themeColor="text1"/>
        </w:rPr>
      </w:pPr>
      <w:r w:rsidRPr="00C5496E">
        <w:rPr>
          <w:rFonts w:ascii="Athelas" w:eastAsia="Arial Unicode MS" w:hAnsi="Athelas" w:cs="Arial Unicode MS"/>
          <w:b/>
          <w:color w:val="000000" w:themeColor="text1"/>
        </w:rPr>
        <w:t>carolinestray@yahoo.com</w:t>
      </w:r>
      <w:bookmarkStart w:id="0" w:name="_GoBack"/>
      <w:bookmarkEnd w:id="0"/>
    </w:p>
    <w:p w14:paraId="2DF593D3" w14:textId="77777777" w:rsidR="005D3D31" w:rsidRPr="00C5496E" w:rsidRDefault="005D3D31" w:rsidP="005D3D31">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u w:val="single"/>
        </w:rPr>
        <w:t xml:space="preserve">Profile: </w:t>
      </w:r>
      <w:r w:rsidRPr="00C5496E">
        <w:rPr>
          <w:rFonts w:ascii="Athelas" w:eastAsia="Arial Unicode MS" w:hAnsi="Athelas" w:cs="Arial Unicode MS"/>
          <w:color w:val="000000" w:themeColor="text1"/>
        </w:rPr>
        <w:t xml:space="preserve">Passionate Art Therapist who is dedicated to assisting self- expression along with resolving internal/ physical conflict through artistic mediums. Skillful in implementing creative art therapy activities into individualized and group therapy programs. Experienced working with patient based settings along with larger grouping for successful execution of treatment plans. Hands-on art projects, applied psychological theory, and influential psychotherapy. </w:t>
      </w:r>
    </w:p>
    <w:p w14:paraId="4134D9B9" w14:textId="77777777" w:rsidR="005D3D31" w:rsidRPr="00C5496E" w:rsidRDefault="005D3D31" w:rsidP="005D3D31">
      <w:pPr>
        <w:rPr>
          <w:rFonts w:ascii="Athelas" w:eastAsia="Arial Unicode MS" w:hAnsi="Athelas" w:cs="Arial Unicode MS"/>
          <w:color w:val="000000" w:themeColor="text1"/>
        </w:rPr>
      </w:pPr>
    </w:p>
    <w:p w14:paraId="23916068" w14:textId="77777777" w:rsidR="005D3D31" w:rsidRPr="00C5496E" w:rsidRDefault="005D3D31" w:rsidP="005D3D31">
      <w:pPr>
        <w:rPr>
          <w:rFonts w:ascii="Athelas" w:eastAsia="Arial Unicode MS" w:hAnsi="Athelas" w:cs="Arial Unicode MS"/>
          <w:color w:val="000000" w:themeColor="text1"/>
        </w:rPr>
      </w:pPr>
      <w:r w:rsidRPr="00C5496E">
        <w:rPr>
          <w:rFonts w:ascii="Athelas" w:eastAsia="Arial Unicode MS" w:hAnsi="Athelas" w:cs="Arial Unicode MS"/>
          <w:color w:val="000000" w:themeColor="text1"/>
          <w:u w:val="single"/>
        </w:rPr>
        <w:t>Skills:</w:t>
      </w:r>
      <w:r w:rsidRPr="00C5496E">
        <w:rPr>
          <w:rFonts w:ascii="Athelas" w:eastAsia="Arial Unicode MS" w:hAnsi="Athelas" w:cs="Arial Unicode MS"/>
          <w:color w:val="000000" w:themeColor="text1"/>
        </w:rPr>
        <w:t xml:space="preserve"> </w:t>
      </w:r>
    </w:p>
    <w:p w14:paraId="1B2C333A"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 xml:space="preserve">Ability to use the Microsoft Office Suite of software applications </w:t>
      </w:r>
    </w:p>
    <w:p w14:paraId="09B5E974"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Ability to quickly make sense of, combine and organize information into meaningful patterns</w:t>
      </w:r>
    </w:p>
    <w:p w14:paraId="22C9AF28"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Ability to teach others how to express feelings and concerns through a variety of art modalities</w:t>
      </w:r>
    </w:p>
    <w:p w14:paraId="2E5144DC"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Knowledge of individual and group behavior and dynamics and methods to encourage communication</w:t>
      </w:r>
    </w:p>
    <w:p w14:paraId="7ECB6FA7"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Knowledge of a wide variety of creative and expressive activities that are age and developmentally appropriate</w:t>
      </w:r>
    </w:p>
    <w:p w14:paraId="5D8761A9"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Knowledge of the important components of medical records documentation that reflect patient/family reactions and evidence of progress or regression</w:t>
      </w:r>
    </w:p>
    <w:p w14:paraId="2DBA844F"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Ability to come up with creative ideas and activities</w:t>
      </w:r>
    </w:p>
    <w:p w14:paraId="6772A476"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Ability to communicate effectively-orally, verbally, and in writing</w:t>
      </w:r>
    </w:p>
    <w:p w14:paraId="341C33EF" w14:textId="77777777" w:rsidR="005D3D31" w:rsidRPr="00C5496E" w:rsidRDefault="005D3D31" w:rsidP="005D3D31">
      <w:pPr>
        <w:pStyle w:val="ListParagraph"/>
        <w:numPr>
          <w:ilvl w:val="0"/>
          <w:numId w:val="9"/>
        </w:numPr>
        <w:rPr>
          <w:rFonts w:ascii="Athelas" w:eastAsia="Arial Unicode MS" w:hAnsi="Athelas" w:cs="Arial Unicode MS"/>
          <w:color w:val="000000" w:themeColor="text1"/>
        </w:rPr>
      </w:pPr>
      <w:r w:rsidRPr="00C5496E">
        <w:rPr>
          <w:rFonts w:ascii="Athelas" w:eastAsia="Arial Unicode MS" w:hAnsi="Athelas" w:cs="Arial Unicode MS"/>
          <w:color w:val="000000" w:themeColor="text1"/>
        </w:rPr>
        <w:t>Ability to conduct sessions to improve patients mental and/or physical well-being</w:t>
      </w:r>
    </w:p>
    <w:p w14:paraId="39013556" w14:textId="77777777" w:rsidR="005D3D31" w:rsidRPr="00C5496E" w:rsidRDefault="005D3D31" w:rsidP="005D3D31">
      <w:pPr>
        <w:rPr>
          <w:rFonts w:ascii="Athelas" w:eastAsia="Arial Unicode MS" w:hAnsi="Athelas" w:cs="Arial Unicode MS"/>
          <w:color w:val="000000" w:themeColor="text1"/>
          <w:u w:val="single"/>
        </w:rPr>
      </w:pPr>
    </w:p>
    <w:p w14:paraId="7E67F217" w14:textId="77777777" w:rsidR="005D3D31" w:rsidRPr="00C5496E" w:rsidRDefault="005D3D31" w:rsidP="005D3D31">
      <w:pPr>
        <w:rPr>
          <w:rFonts w:ascii="Athelas" w:eastAsia="Arial Unicode MS" w:hAnsi="Athelas" w:cs="Arial Unicode MS"/>
          <w:color w:val="000000" w:themeColor="text1"/>
          <w:u w:val="single"/>
        </w:rPr>
      </w:pPr>
      <w:r w:rsidRPr="00C5496E">
        <w:rPr>
          <w:rFonts w:ascii="Athelas" w:eastAsia="Arial Unicode MS" w:hAnsi="Athelas" w:cs="Arial Unicode MS"/>
          <w:color w:val="000000" w:themeColor="text1"/>
          <w:u w:val="single"/>
        </w:rPr>
        <w:t>Education:</w:t>
      </w:r>
    </w:p>
    <w:p w14:paraId="74BF51FD" w14:textId="77777777" w:rsidR="005D3D31" w:rsidRPr="00C5496E" w:rsidRDefault="005D3D31" w:rsidP="005D3D31">
      <w:pPr>
        <w:rPr>
          <w:rFonts w:ascii="Athelas" w:eastAsia="Arial Unicode MS" w:hAnsi="Athelas" w:cs="Arial Unicode MS"/>
          <w:color w:val="000000" w:themeColor="text1"/>
        </w:rPr>
      </w:pPr>
      <w:r w:rsidRPr="00C5496E">
        <w:rPr>
          <w:rFonts w:ascii="Athelas" w:eastAsia="Arial Unicode MS" w:hAnsi="Athelas" w:cs="Arial Unicode MS"/>
          <w:b/>
          <w:color w:val="000000" w:themeColor="text1"/>
        </w:rPr>
        <w:t>James B. Conant High School</w:t>
      </w:r>
      <w:r w:rsidRPr="00C5496E">
        <w:rPr>
          <w:rFonts w:ascii="Athelas" w:eastAsia="Arial Unicode MS" w:hAnsi="Athelas" w:cs="Arial Unicode MS"/>
          <w:color w:val="000000" w:themeColor="text1"/>
        </w:rPr>
        <w:t xml:space="preserve">, </w:t>
      </w:r>
      <w:r w:rsidRPr="00C5496E">
        <w:rPr>
          <w:rFonts w:ascii="Athelas" w:eastAsia="Arial Unicode MS" w:hAnsi="Athelas" w:cs="Arial Unicode MS"/>
          <w:b/>
          <w:i/>
          <w:color w:val="000000" w:themeColor="text1"/>
        </w:rPr>
        <w:t>High School Diploma</w:t>
      </w:r>
      <w:r w:rsidRPr="00C5496E">
        <w:rPr>
          <w:rFonts w:ascii="Athelas" w:eastAsia="Arial Unicode MS" w:hAnsi="Athelas" w:cs="Arial Unicode MS"/>
          <w:color w:val="000000" w:themeColor="text1"/>
        </w:rPr>
        <w:t>, Hoffman Estates, IL</w:t>
      </w:r>
    </w:p>
    <w:p w14:paraId="6AB95E01" w14:textId="77777777" w:rsidR="005D3D31" w:rsidRPr="00C5496E" w:rsidRDefault="005D3D31" w:rsidP="005D3D31">
      <w:pPr>
        <w:pStyle w:val="ListParagraph"/>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Student- September 2007- May 2011</w:t>
      </w:r>
    </w:p>
    <w:p w14:paraId="64583962" w14:textId="77777777" w:rsidR="005D3D31" w:rsidRPr="00C5496E" w:rsidRDefault="005D3D31" w:rsidP="005D3D31">
      <w:pPr>
        <w:rPr>
          <w:rFonts w:ascii="Athelas" w:eastAsia="Arial Unicode MS" w:hAnsi="Athelas" w:cs="Arial Unicode MS"/>
          <w:color w:val="000000" w:themeColor="text1"/>
          <w:u w:val="single"/>
        </w:rPr>
      </w:pPr>
      <w:r w:rsidRPr="00C5496E">
        <w:rPr>
          <w:rFonts w:ascii="Athelas" w:eastAsia="Arial Unicode MS" w:hAnsi="Athelas" w:cs="Arial Unicode MS"/>
          <w:b/>
          <w:color w:val="000000" w:themeColor="text1"/>
        </w:rPr>
        <w:t>College of Lake County</w:t>
      </w:r>
      <w:r w:rsidRPr="00C5496E">
        <w:rPr>
          <w:rFonts w:ascii="Athelas" w:eastAsia="Arial Unicode MS" w:hAnsi="Athelas" w:cs="Arial Unicode MS"/>
          <w:color w:val="000000" w:themeColor="text1"/>
        </w:rPr>
        <w:t xml:space="preserve">, </w:t>
      </w:r>
      <w:r w:rsidRPr="00C5496E">
        <w:rPr>
          <w:rFonts w:ascii="Athelas" w:eastAsia="Arial Unicode MS" w:hAnsi="Athelas" w:cs="Arial Unicode MS"/>
          <w:b/>
          <w:i/>
          <w:color w:val="000000" w:themeColor="text1"/>
        </w:rPr>
        <w:t>Massage Program,</w:t>
      </w:r>
      <w:r w:rsidRPr="00C5496E">
        <w:rPr>
          <w:rFonts w:ascii="Athelas" w:eastAsia="Arial Unicode MS" w:hAnsi="Athelas" w:cs="Arial Unicode MS"/>
          <w:color w:val="000000" w:themeColor="text1"/>
        </w:rPr>
        <w:t xml:space="preserve"> Grayslake, IL</w:t>
      </w:r>
    </w:p>
    <w:p w14:paraId="279E4975" w14:textId="77777777" w:rsidR="005D3D31" w:rsidRPr="00C5496E" w:rsidRDefault="005D3D31" w:rsidP="005D3D31">
      <w:pPr>
        <w:ind w:left="360"/>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Student – September 2013 to may 2015</w:t>
      </w:r>
    </w:p>
    <w:p w14:paraId="7E74D3B5" w14:textId="77777777" w:rsidR="005D3D31" w:rsidRPr="00C5496E" w:rsidRDefault="005D3D31" w:rsidP="005D3D31">
      <w:pPr>
        <w:pStyle w:val="ListParagraph"/>
        <w:numPr>
          <w:ilvl w:val="0"/>
          <w:numId w:val="3"/>
        </w:num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712 hours classroom/ coursework</w:t>
      </w:r>
    </w:p>
    <w:p w14:paraId="62EACE86" w14:textId="77777777" w:rsidR="005D3D31" w:rsidRPr="00C5496E" w:rsidRDefault="005D3D31" w:rsidP="005D3D31">
      <w:pPr>
        <w:pStyle w:val="ListParagraph"/>
        <w:numPr>
          <w:ilvl w:val="0"/>
          <w:numId w:val="3"/>
        </w:num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600 hours of hands on experience.</w:t>
      </w:r>
    </w:p>
    <w:p w14:paraId="6501C99D" w14:textId="77777777" w:rsidR="005D3D31" w:rsidRPr="00C5496E" w:rsidRDefault="005D3D31" w:rsidP="005D3D31">
      <w:p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Reiki Healing and Raindrop Aromatherapy practitioner certification classes,  College of Lake County</w:t>
      </w:r>
    </w:p>
    <w:p w14:paraId="10A06B33" w14:textId="77777777" w:rsidR="005D3D31" w:rsidRPr="00C5496E" w:rsidRDefault="005D3D31" w:rsidP="005D3D31">
      <w:pPr>
        <w:rPr>
          <w:rFonts w:ascii="Athelas" w:eastAsia="Arial Unicode MS" w:hAnsi="Athelas" w:cs="Arial Unicode MS"/>
          <w:color w:val="000000" w:themeColor="text1"/>
        </w:rPr>
      </w:pPr>
      <w:r w:rsidRPr="00C5496E">
        <w:rPr>
          <w:rFonts w:ascii="Athelas" w:eastAsia="Arial Unicode MS" w:hAnsi="Athelas" w:cs="Arial Unicode MS"/>
          <w:b/>
          <w:color w:val="000000" w:themeColor="text1"/>
        </w:rPr>
        <w:t>McHenry County College</w:t>
      </w:r>
      <w:r w:rsidRPr="00C5496E">
        <w:rPr>
          <w:rFonts w:ascii="Athelas" w:eastAsia="Arial Unicode MS" w:hAnsi="Athelas" w:cs="Arial Unicode MS"/>
          <w:color w:val="000000" w:themeColor="text1"/>
        </w:rPr>
        <w:t xml:space="preserve">, </w:t>
      </w:r>
      <w:r w:rsidRPr="00C5496E">
        <w:rPr>
          <w:rFonts w:ascii="Athelas" w:eastAsia="Arial Unicode MS" w:hAnsi="Athelas" w:cs="Arial Unicode MS"/>
          <w:b/>
          <w:i/>
          <w:color w:val="000000" w:themeColor="text1"/>
        </w:rPr>
        <w:t>Associate in Arts</w:t>
      </w:r>
      <w:r w:rsidRPr="00C5496E">
        <w:rPr>
          <w:rFonts w:ascii="Athelas" w:eastAsia="Arial Unicode MS" w:hAnsi="Athelas" w:cs="Arial Unicode MS"/>
          <w:color w:val="000000" w:themeColor="text1"/>
        </w:rPr>
        <w:t>, Crystal lake, IL</w:t>
      </w:r>
    </w:p>
    <w:p w14:paraId="753D2ADD" w14:textId="77777777" w:rsidR="005D3D31" w:rsidRPr="00C5496E" w:rsidRDefault="005D3D31" w:rsidP="005D3D31">
      <w:pPr>
        <w:ind w:firstLine="720"/>
        <w:rPr>
          <w:rFonts w:ascii="Athelas" w:eastAsia="Arial Unicode MS" w:hAnsi="Athelas" w:cs="Arial Unicode MS"/>
          <w:i/>
          <w:color w:val="000000" w:themeColor="text1"/>
        </w:rPr>
      </w:pPr>
      <w:r w:rsidRPr="00C5496E">
        <w:rPr>
          <w:rFonts w:ascii="Athelas" w:eastAsia="Arial Unicode MS" w:hAnsi="Athelas" w:cs="Arial Unicode MS"/>
          <w:i/>
          <w:color w:val="000000" w:themeColor="text1"/>
        </w:rPr>
        <w:t>Student- September 2015- December 2018</w:t>
      </w:r>
    </w:p>
    <w:p w14:paraId="46A247FC" w14:textId="77777777" w:rsidR="005D3D31" w:rsidRPr="00C5496E" w:rsidRDefault="005D3D31" w:rsidP="005D3D31">
      <w:pPr>
        <w:rPr>
          <w:rFonts w:ascii="Athelas" w:hAnsi="Athelas"/>
          <w:i/>
          <w:color w:val="000000" w:themeColor="text1"/>
        </w:rPr>
      </w:pPr>
      <w:r w:rsidRPr="00C5496E">
        <w:rPr>
          <w:rFonts w:ascii="Athelas" w:hAnsi="Athelas"/>
          <w:b/>
          <w:color w:val="000000" w:themeColor="text1"/>
        </w:rPr>
        <w:t>Northern Illinois University</w:t>
      </w:r>
      <w:r w:rsidRPr="00C5496E">
        <w:rPr>
          <w:rFonts w:ascii="Athelas" w:hAnsi="Athelas"/>
          <w:color w:val="000000" w:themeColor="text1"/>
        </w:rPr>
        <w:t>,</w:t>
      </w:r>
      <w:r w:rsidRPr="00C5496E">
        <w:rPr>
          <w:rFonts w:ascii="Athelas" w:hAnsi="Athelas"/>
          <w:i/>
          <w:color w:val="000000" w:themeColor="text1"/>
        </w:rPr>
        <w:t xml:space="preserve"> </w:t>
      </w:r>
      <w:r w:rsidRPr="00C5496E">
        <w:rPr>
          <w:rFonts w:ascii="Athelas" w:hAnsi="Athelas"/>
          <w:b/>
          <w:i/>
          <w:color w:val="000000" w:themeColor="text1"/>
        </w:rPr>
        <w:t>Bachelor in Arts, Minor in Psychology</w:t>
      </w:r>
      <w:r w:rsidRPr="00C5496E">
        <w:rPr>
          <w:rFonts w:ascii="Athelas" w:hAnsi="Athelas"/>
          <w:b/>
          <w:color w:val="000000" w:themeColor="text1"/>
        </w:rPr>
        <w:t>,</w:t>
      </w:r>
      <w:r w:rsidRPr="00C5496E">
        <w:rPr>
          <w:rFonts w:ascii="Athelas" w:hAnsi="Athelas"/>
          <w:color w:val="000000" w:themeColor="text1"/>
        </w:rPr>
        <w:t xml:space="preserve"> Dekalb, IL  </w:t>
      </w:r>
      <w:r w:rsidRPr="00C5496E">
        <w:rPr>
          <w:rFonts w:ascii="Athelas" w:hAnsi="Athelas"/>
          <w:color w:val="000000" w:themeColor="text1"/>
        </w:rPr>
        <w:tab/>
      </w:r>
      <w:r w:rsidRPr="00C5496E">
        <w:rPr>
          <w:rFonts w:ascii="Athelas" w:hAnsi="Athelas"/>
          <w:color w:val="000000" w:themeColor="text1"/>
        </w:rPr>
        <w:tab/>
      </w:r>
      <w:r w:rsidRPr="00C5496E">
        <w:rPr>
          <w:rFonts w:ascii="Athelas" w:hAnsi="Athelas"/>
          <w:i/>
          <w:color w:val="000000" w:themeColor="text1"/>
        </w:rPr>
        <w:t>Student-January 2019- May 2023</w:t>
      </w:r>
    </w:p>
    <w:p w14:paraId="5AB0775F" w14:textId="77777777" w:rsidR="005D3D31" w:rsidRPr="00C5496E" w:rsidRDefault="005D3D31" w:rsidP="005D3D31">
      <w:pPr>
        <w:rPr>
          <w:rFonts w:ascii="Athelas" w:hAnsi="Athelas"/>
          <w:color w:val="000000" w:themeColor="text1"/>
        </w:rPr>
      </w:pPr>
      <w:r w:rsidRPr="00C5496E">
        <w:rPr>
          <w:rFonts w:ascii="Athelas" w:hAnsi="Athelas"/>
          <w:b/>
          <w:color w:val="000000" w:themeColor="text1"/>
        </w:rPr>
        <w:t>Florida State University,</w:t>
      </w:r>
      <w:r w:rsidRPr="00C5496E">
        <w:rPr>
          <w:rFonts w:ascii="Athelas" w:hAnsi="Athelas"/>
          <w:b/>
          <w:i/>
          <w:color w:val="000000" w:themeColor="text1"/>
        </w:rPr>
        <w:t xml:space="preserve"> MS in Art Therapy, </w:t>
      </w:r>
      <w:r w:rsidRPr="00C5496E">
        <w:rPr>
          <w:rFonts w:ascii="Athelas" w:hAnsi="Athelas"/>
          <w:color w:val="000000" w:themeColor="text1"/>
        </w:rPr>
        <w:t xml:space="preserve">Tallahassee, FL </w:t>
      </w:r>
    </w:p>
    <w:p w14:paraId="3EE055C6" w14:textId="77777777" w:rsidR="005D3D31" w:rsidRPr="00C5496E" w:rsidRDefault="005D3D31" w:rsidP="005D3D31">
      <w:pPr>
        <w:rPr>
          <w:rFonts w:ascii="Athelas" w:eastAsia="Arial Unicode MS" w:hAnsi="Athelas" w:cs="Arial Unicode MS"/>
          <w:i/>
          <w:color w:val="000000" w:themeColor="text1"/>
        </w:rPr>
      </w:pPr>
      <w:r w:rsidRPr="00C5496E">
        <w:rPr>
          <w:rFonts w:ascii="Athelas" w:eastAsia="Arial Unicode MS" w:hAnsi="Athelas" w:cs="Arial Unicode MS"/>
          <w:color w:val="000000" w:themeColor="text1"/>
        </w:rPr>
        <w:tab/>
      </w:r>
      <w:r w:rsidRPr="00C5496E">
        <w:rPr>
          <w:rFonts w:ascii="Athelas" w:eastAsia="Arial Unicode MS" w:hAnsi="Athelas" w:cs="Arial Unicode MS"/>
          <w:i/>
          <w:color w:val="000000" w:themeColor="text1"/>
        </w:rPr>
        <w:t xml:space="preserve">Student- August 2024- Present. </w:t>
      </w:r>
    </w:p>
    <w:p w14:paraId="3F4753BD" w14:textId="77777777" w:rsidR="00F63695" w:rsidRPr="00C5496E" w:rsidRDefault="005D3D31" w:rsidP="005D3D31">
      <w:pPr>
        <w:pStyle w:val="NormalWeb"/>
        <w:rPr>
          <w:rFonts w:ascii="Athelas" w:hAnsi="Athelas"/>
          <w:color w:val="000000" w:themeColor="text1"/>
          <w:u w:val="single"/>
        </w:rPr>
      </w:pPr>
      <w:r w:rsidRPr="00C5496E">
        <w:rPr>
          <w:rFonts w:ascii="Athelas" w:hAnsi="Athelas"/>
          <w:color w:val="000000" w:themeColor="text1"/>
          <w:u w:val="single"/>
        </w:rPr>
        <w:t xml:space="preserve">Awards and Affiliations: </w:t>
      </w:r>
      <w:r w:rsidRPr="00C5496E">
        <w:rPr>
          <w:rFonts w:ascii="Athelas" w:hAnsi="Athelas"/>
          <w:color w:val="000000" w:themeColor="text1"/>
        </w:rPr>
        <w:t xml:space="preserve">Professional Member, American Massage Therapy Association.(AMTA), McHenry County College’s Literary Arts Magazine, </w:t>
      </w:r>
      <w:r w:rsidRPr="00C5496E">
        <w:rPr>
          <w:rFonts w:ascii="Athelas" w:hAnsi="Athelas"/>
          <w:i/>
          <w:color w:val="000000" w:themeColor="text1"/>
        </w:rPr>
        <w:t xml:space="preserve">Voices 2019, </w:t>
      </w:r>
      <w:r w:rsidRPr="00C5496E">
        <w:rPr>
          <w:rFonts w:ascii="Athelas" w:hAnsi="Athelas"/>
          <w:color w:val="000000" w:themeColor="text1"/>
        </w:rPr>
        <w:t>Dean’s List GPA of 3.5 or higher, National Society of Leadership and Success.</w:t>
      </w:r>
    </w:p>
    <w:sectPr w:rsidR="00F63695" w:rsidRPr="00C5496E" w:rsidSect="00CA1AF9">
      <w:pgSz w:w="12240" w:h="15840"/>
      <w:pgMar w:top="1440" w:right="1440" w:bottom="1440" w:left="1440" w:header="720" w:footer="720" w:gutter="0"/>
      <w:pgBorders>
        <w:top w:val="twistedLines1" w:sz="18" w:space="1" w:color="8EAADB" w:themeColor="accent1" w:themeTint="99"/>
        <w:left w:val="twistedLines1" w:sz="18" w:space="4" w:color="8EAADB" w:themeColor="accent1" w:themeTint="99"/>
        <w:bottom w:val="twistedLines1" w:sz="18" w:space="1" w:color="8EAADB" w:themeColor="accent1" w:themeTint="99"/>
        <w:right w:val="twistedLines1" w:sz="18" w:space="4" w:color="8EAADB" w:themeColor="accent1"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thelas">
    <w:panose1 w:val="02000503000000020003"/>
    <w:charset w:val="4D"/>
    <w:family w:val="auto"/>
    <w:pitch w:val="variable"/>
    <w:sig w:usb0="A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29D6"/>
    <w:multiLevelType w:val="hybridMultilevel"/>
    <w:tmpl w:val="706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37279"/>
    <w:multiLevelType w:val="hybridMultilevel"/>
    <w:tmpl w:val="D67E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B17E0"/>
    <w:multiLevelType w:val="hybridMultilevel"/>
    <w:tmpl w:val="287EE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E0048F"/>
    <w:multiLevelType w:val="hybridMultilevel"/>
    <w:tmpl w:val="37E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428B2"/>
    <w:multiLevelType w:val="hybridMultilevel"/>
    <w:tmpl w:val="D684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44534"/>
    <w:multiLevelType w:val="hybridMultilevel"/>
    <w:tmpl w:val="365E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50F83"/>
    <w:multiLevelType w:val="hybridMultilevel"/>
    <w:tmpl w:val="7BAA8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791655"/>
    <w:multiLevelType w:val="hybridMultilevel"/>
    <w:tmpl w:val="BC12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C4C16"/>
    <w:multiLevelType w:val="hybridMultilevel"/>
    <w:tmpl w:val="8B0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D6"/>
    <w:rsid w:val="0000645E"/>
    <w:rsid w:val="0003303D"/>
    <w:rsid w:val="00033D75"/>
    <w:rsid w:val="000A5F51"/>
    <w:rsid w:val="000B7700"/>
    <w:rsid w:val="00171A23"/>
    <w:rsid w:val="001A119D"/>
    <w:rsid w:val="001C3D60"/>
    <w:rsid w:val="00243E01"/>
    <w:rsid w:val="002B1D8D"/>
    <w:rsid w:val="002F1567"/>
    <w:rsid w:val="00321ACE"/>
    <w:rsid w:val="004005FA"/>
    <w:rsid w:val="00485364"/>
    <w:rsid w:val="00492203"/>
    <w:rsid w:val="00496D7B"/>
    <w:rsid w:val="004C453D"/>
    <w:rsid w:val="004D13D3"/>
    <w:rsid w:val="004D66FF"/>
    <w:rsid w:val="00506B2A"/>
    <w:rsid w:val="005145BF"/>
    <w:rsid w:val="00540E54"/>
    <w:rsid w:val="005D3D31"/>
    <w:rsid w:val="006236ED"/>
    <w:rsid w:val="006F1A0B"/>
    <w:rsid w:val="007702C8"/>
    <w:rsid w:val="00785AC6"/>
    <w:rsid w:val="007F526B"/>
    <w:rsid w:val="00840BD6"/>
    <w:rsid w:val="008B00AE"/>
    <w:rsid w:val="00917A94"/>
    <w:rsid w:val="0092008F"/>
    <w:rsid w:val="00994AFA"/>
    <w:rsid w:val="00A57942"/>
    <w:rsid w:val="00AA47E3"/>
    <w:rsid w:val="00AE2C4A"/>
    <w:rsid w:val="00C5496E"/>
    <w:rsid w:val="00C62CE3"/>
    <w:rsid w:val="00CA1AF9"/>
    <w:rsid w:val="00D067B3"/>
    <w:rsid w:val="00F55478"/>
    <w:rsid w:val="00F6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E52"/>
  <w14:defaultImageDpi w14:val="32767"/>
  <w15:chartTrackingRefBased/>
  <w15:docId w15:val="{1183996A-2317-E240-8A3D-D70AE1B2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CE3"/>
    <w:rPr>
      <w:color w:val="0563C1" w:themeColor="hyperlink"/>
      <w:u w:val="single"/>
    </w:rPr>
  </w:style>
  <w:style w:type="character" w:styleId="UnresolvedMention">
    <w:name w:val="Unresolved Mention"/>
    <w:basedOn w:val="DefaultParagraphFont"/>
    <w:uiPriority w:val="99"/>
    <w:rsid w:val="00C62CE3"/>
    <w:rPr>
      <w:color w:val="605E5C"/>
      <w:shd w:val="clear" w:color="auto" w:fill="E1DFDD"/>
    </w:rPr>
  </w:style>
  <w:style w:type="character" w:styleId="FollowedHyperlink">
    <w:name w:val="FollowedHyperlink"/>
    <w:basedOn w:val="DefaultParagraphFont"/>
    <w:uiPriority w:val="99"/>
    <w:semiHidden/>
    <w:unhideWhenUsed/>
    <w:rsid w:val="00C62CE3"/>
    <w:rPr>
      <w:color w:val="954F72" w:themeColor="followedHyperlink"/>
      <w:u w:val="single"/>
    </w:rPr>
  </w:style>
  <w:style w:type="paragraph" w:styleId="ListParagraph">
    <w:name w:val="List Paragraph"/>
    <w:basedOn w:val="Normal"/>
    <w:uiPriority w:val="34"/>
    <w:qFormat/>
    <w:rsid w:val="00AE2C4A"/>
    <w:pPr>
      <w:ind w:left="720"/>
      <w:contextualSpacing/>
    </w:pPr>
  </w:style>
  <w:style w:type="paragraph" w:styleId="NormalWeb">
    <w:name w:val="Normal (Web)"/>
    <w:basedOn w:val="Normal"/>
    <w:uiPriority w:val="99"/>
    <w:unhideWhenUsed/>
    <w:rsid w:val="004D13D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418">
      <w:bodyDiv w:val="1"/>
      <w:marLeft w:val="0"/>
      <w:marRight w:val="0"/>
      <w:marTop w:val="0"/>
      <w:marBottom w:val="0"/>
      <w:divBdr>
        <w:top w:val="none" w:sz="0" w:space="0" w:color="auto"/>
        <w:left w:val="none" w:sz="0" w:space="0" w:color="auto"/>
        <w:bottom w:val="none" w:sz="0" w:space="0" w:color="auto"/>
        <w:right w:val="none" w:sz="0" w:space="0" w:color="auto"/>
      </w:divBdr>
    </w:div>
    <w:div w:id="114495304">
      <w:bodyDiv w:val="1"/>
      <w:marLeft w:val="0"/>
      <w:marRight w:val="0"/>
      <w:marTop w:val="0"/>
      <w:marBottom w:val="0"/>
      <w:divBdr>
        <w:top w:val="none" w:sz="0" w:space="0" w:color="auto"/>
        <w:left w:val="none" w:sz="0" w:space="0" w:color="auto"/>
        <w:bottom w:val="none" w:sz="0" w:space="0" w:color="auto"/>
        <w:right w:val="none" w:sz="0" w:space="0" w:color="auto"/>
      </w:divBdr>
      <w:divsChild>
        <w:div w:id="676737381">
          <w:marLeft w:val="0"/>
          <w:marRight w:val="0"/>
          <w:marTop w:val="0"/>
          <w:marBottom w:val="0"/>
          <w:divBdr>
            <w:top w:val="none" w:sz="0" w:space="0" w:color="auto"/>
            <w:left w:val="none" w:sz="0" w:space="0" w:color="auto"/>
            <w:bottom w:val="none" w:sz="0" w:space="0" w:color="auto"/>
            <w:right w:val="none" w:sz="0" w:space="0" w:color="auto"/>
          </w:divBdr>
          <w:divsChild>
            <w:div w:id="1678727048">
              <w:marLeft w:val="0"/>
              <w:marRight w:val="0"/>
              <w:marTop w:val="0"/>
              <w:marBottom w:val="0"/>
              <w:divBdr>
                <w:top w:val="none" w:sz="0" w:space="0" w:color="auto"/>
                <w:left w:val="none" w:sz="0" w:space="0" w:color="auto"/>
                <w:bottom w:val="none" w:sz="0" w:space="0" w:color="auto"/>
                <w:right w:val="none" w:sz="0" w:space="0" w:color="auto"/>
              </w:divBdr>
              <w:divsChild>
                <w:div w:id="4108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50">
      <w:bodyDiv w:val="1"/>
      <w:marLeft w:val="0"/>
      <w:marRight w:val="0"/>
      <w:marTop w:val="0"/>
      <w:marBottom w:val="0"/>
      <w:divBdr>
        <w:top w:val="none" w:sz="0" w:space="0" w:color="auto"/>
        <w:left w:val="none" w:sz="0" w:space="0" w:color="auto"/>
        <w:bottom w:val="none" w:sz="0" w:space="0" w:color="auto"/>
        <w:right w:val="none" w:sz="0" w:space="0" w:color="auto"/>
      </w:divBdr>
      <w:divsChild>
        <w:div w:id="1769151616">
          <w:marLeft w:val="0"/>
          <w:marRight w:val="0"/>
          <w:marTop w:val="0"/>
          <w:marBottom w:val="0"/>
          <w:divBdr>
            <w:top w:val="none" w:sz="0" w:space="0" w:color="auto"/>
            <w:left w:val="none" w:sz="0" w:space="0" w:color="auto"/>
            <w:bottom w:val="none" w:sz="0" w:space="0" w:color="auto"/>
            <w:right w:val="none" w:sz="0" w:space="0" w:color="auto"/>
          </w:divBdr>
          <w:divsChild>
            <w:div w:id="1496074141">
              <w:marLeft w:val="0"/>
              <w:marRight w:val="0"/>
              <w:marTop w:val="0"/>
              <w:marBottom w:val="0"/>
              <w:divBdr>
                <w:top w:val="none" w:sz="0" w:space="0" w:color="auto"/>
                <w:left w:val="none" w:sz="0" w:space="0" w:color="auto"/>
                <w:bottom w:val="none" w:sz="0" w:space="0" w:color="auto"/>
                <w:right w:val="none" w:sz="0" w:space="0" w:color="auto"/>
              </w:divBdr>
              <w:divsChild>
                <w:div w:id="20398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015E12E42894F91278B1C4144F829" ma:contentTypeVersion="17" ma:contentTypeDescription="Create a new document." ma:contentTypeScope="" ma:versionID="dd443fe36defcf19d000b56e06002d20">
  <xsd:schema xmlns:xsd="http://www.w3.org/2001/XMLSchema" xmlns:xs="http://www.w3.org/2001/XMLSchema" xmlns:p="http://schemas.microsoft.com/office/2006/metadata/properties" xmlns:ns2="920da5c8-ced1-4569-a7b7-a0c225fbaeac" xmlns:ns3="5da6cd98-f446-4537-b413-a043104d9b17" targetNamespace="http://schemas.microsoft.com/office/2006/metadata/properties" ma:root="true" ma:fieldsID="177bae1d294e03fc0d1594418e8087fe" ns2:_="" ns3:_="">
    <xsd:import namespace="920da5c8-ced1-4569-a7b7-a0c225fbaeac"/>
    <xsd:import namespace="5da6cd98-f446-4537-b413-a043104d9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a5c8-ced1-4569-a7b7-a0c225fba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6cd98-f446-4537-b413-a043104d9b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9b0b6f-77de-4090-8b8f-bc4621f9f127}" ma:internalName="TaxCatchAll" ma:showField="CatchAllData" ma:web="5da6cd98-f446-4537-b413-a043104d9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6cd98-f446-4537-b413-a043104d9b17" xsi:nil="true"/>
    <lcf76f155ced4ddcb4097134ff3c332f xmlns="920da5c8-ced1-4569-a7b7-a0c225fba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58392-5A39-4FC9-8EA6-28A8A572EC17}"/>
</file>

<file path=customXml/itemProps2.xml><?xml version="1.0" encoding="utf-8"?>
<ds:datastoreItem xmlns:ds="http://schemas.openxmlformats.org/officeDocument/2006/customXml" ds:itemID="{60CD9E4C-4285-408F-A055-2813DD2CF750}"/>
</file>

<file path=customXml/itemProps3.xml><?xml version="1.0" encoding="utf-8"?>
<ds:datastoreItem xmlns:ds="http://schemas.openxmlformats.org/officeDocument/2006/customXml" ds:itemID="{033391DC-3282-421C-BE3C-9B156EFDD468}"/>
</file>

<file path=docProps/app.xml><?xml version="1.0" encoding="utf-8"?>
<Properties xmlns="http://schemas.openxmlformats.org/officeDocument/2006/extended-properties" xmlns:vt="http://schemas.openxmlformats.org/officeDocument/2006/docPropsVTypes">
  <Template>Normal.dotm</Template>
  <TotalTime>7</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Stray</dc:creator>
  <cp:keywords/>
  <dc:description/>
  <cp:lastModifiedBy>Caroline Stray</cp:lastModifiedBy>
  <cp:revision>4</cp:revision>
  <cp:lastPrinted>2023-02-14T01:58:00Z</cp:lastPrinted>
  <dcterms:created xsi:type="dcterms:W3CDTF">2023-02-06T02:35:00Z</dcterms:created>
  <dcterms:modified xsi:type="dcterms:W3CDTF">2023-02-14T02:04:00Z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0x010100698015E12E42894F91278B1C4144F829</vt:lpwstr>
  </property>
</Properties>
</file>